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96" w:rsidRPr="00505DA2" w:rsidRDefault="00727396" w:rsidP="00CA729E">
      <w:pPr>
        <w:rPr>
          <w:rFonts w:ascii="Times New Roman" w:hAnsi="Times New Roman"/>
          <w:b/>
          <w:sz w:val="26"/>
          <w:szCs w:val="26"/>
        </w:rPr>
      </w:pPr>
      <w:r w:rsidRPr="00505DA2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B060F1" w:rsidRDefault="00AA4C31" w:rsidP="00A64950">
      <w:pPr>
        <w:rPr>
          <w:rFonts w:ascii="Times New Roman" w:hAnsi="Times New Roman"/>
          <w:b/>
          <w:color w:val="FF0000"/>
          <w:sz w:val="26"/>
          <w:szCs w:val="26"/>
        </w:rPr>
      </w:pPr>
      <w:r w:rsidRPr="00505DA2">
        <w:rPr>
          <w:rFonts w:ascii="Times New Roman" w:hAnsi="Times New Roman"/>
          <w:b/>
          <w:color w:val="FF0000"/>
          <w:sz w:val="26"/>
          <w:szCs w:val="26"/>
        </w:rPr>
        <w:t>MÔN: GDCD – KHỐI 6</w:t>
      </w:r>
    </w:p>
    <w:p w:rsidR="00A64950" w:rsidRDefault="00FB0419" w:rsidP="00A6495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23</w:t>
      </w:r>
      <w:r w:rsidR="00727396" w:rsidRPr="00505DA2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8456A2">
        <w:rPr>
          <w:rFonts w:ascii="Times New Roman" w:hAnsi="Times New Roman"/>
          <w:b/>
          <w:sz w:val="26"/>
          <w:szCs w:val="26"/>
        </w:rPr>
        <w:t>từ</w:t>
      </w:r>
      <w:proofErr w:type="spellEnd"/>
      <w:r w:rsidR="008456A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56A2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="008456A2">
        <w:rPr>
          <w:rFonts w:ascii="Times New Roman" w:hAnsi="Times New Roman"/>
          <w:b/>
          <w:sz w:val="26"/>
          <w:szCs w:val="26"/>
        </w:rPr>
        <w:t xml:space="preserve"> 28/02/2022 </w:t>
      </w:r>
      <w:proofErr w:type="spellStart"/>
      <w:r w:rsidR="008456A2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8456A2">
        <w:rPr>
          <w:rFonts w:ascii="Times New Roman" w:hAnsi="Times New Roman"/>
          <w:b/>
          <w:sz w:val="26"/>
          <w:szCs w:val="26"/>
        </w:rPr>
        <w:t xml:space="preserve"> 05/03</w:t>
      </w:r>
      <w:r w:rsidR="009A10D9">
        <w:rPr>
          <w:rFonts w:ascii="Times New Roman" w:hAnsi="Times New Roman"/>
          <w:b/>
          <w:sz w:val="26"/>
          <w:szCs w:val="26"/>
        </w:rPr>
        <w:t>/2022</w:t>
      </w:r>
    </w:p>
    <w:p w:rsidR="00A82B7E" w:rsidRPr="00505DA2" w:rsidRDefault="00A82B7E" w:rsidP="00CA729E">
      <w:pPr>
        <w:rPr>
          <w:rFonts w:ascii="Times New Roman" w:hAnsi="Times New Roman"/>
          <w:b/>
          <w:sz w:val="26"/>
          <w:szCs w:val="26"/>
        </w:rPr>
      </w:pPr>
    </w:p>
    <w:p w:rsidR="00AB37A6" w:rsidRPr="00A82B7E" w:rsidRDefault="00C80D06" w:rsidP="00CA729E">
      <w:pPr>
        <w:jc w:val="center"/>
        <w:rPr>
          <w:rFonts w:ascii="Times New Roman" w:hAnsi="Times New Roman"/>
          <w:b/>
          <w:bCs/>
          <w:color w:val="FF0000"/>
          <w:szCs w:val="28"/>
          <w:lang w:val="nl-NL"/>
        </w:rPr>
      </w:pPr>
      <w:proofErr w:type="spellStart"/>
      <w:r w:rsidRPr="00A82B7E">
        <w:rPr>
          <w:rFonts w:ascii="Times New Roman" w:eastAsia="Calibri" w:hAnsi="Times New Roman"/>
          <w:b/>
          <w:bCs/>
          <w:szCs w:val="28"/>
        </w:rPr>
        <w:t>Tiế</w:t>
      </w:r>
      <w:r w:rsidR="008456A2">
        <w:rPr>
          <w:rFonts w:ascii="Times New Roman" w:eastAsia="Calibri" w:hAnsi="Times New Roman"/>
          <w:b/>
          <w:bCs/>
          <w:szCs w:val="28"/>
        </w:rPr>
        <w:t>t</w:t>
      </w:r>
      <w:proofErr w:type="spellEnd"/>
      <w:r w:rsidR="008456A2">
        <w:rPr>
          <w:rFonts w:ascii="Times New Roman" w:eastAsia="Calibri" w:hAnsi="Times New Roman"/>
          <w:b/>
          <w:bCs/>
          <w:szCs w:val="28"/>
        </w:rPr>
        <w:t xml:space="preserve"> 23</w:t>
      </w:r>
      <w:r w:rsidRPr="00A82B7E">
        <w:rPr>
          <w:rFonts w:ascii="Times New Roman" w:eastAsia="Calibri" w:hAnsi="Times New Roman"/>
          <w:b/>
          <w:bCs/>
          <w:szCs w:val="28"/>
        </w:rPr>
        <w:t xml:space="preserve"> - </w:t>
      </w:r>
      <w:r w:rsidR="00727396" w:rsidRPr="00A82B7E">
        <w:rPr>
          <w:rFonts w:ascii="Times New Roman" w:eastAsia="Calibri" w:hAnsi="Times New Roman"/>
          <w:b/>
          <w:bCs/>
          <w:szCs w:val="28"/>
          <w:lang w:val="vi-VN"/>
        </w:rPr>
        <w:t>BÀI</w:t>
      </w:r>
      <w:r w:rsidR="008456A2">
        <w:rPr>
          <w:rFonts w:ascii="Times New Roman" w:eastAsia="Calibri" w:hAnsi="Times New Roman"/>
          <w:b/>
          <w:bCs/>
          <w:szCs w:val="28"/>
        </w:rPr>
        <w:t xml:space="preserve"> 8</w:t>
      </w:r>
      <w:r w:rsidR="00727396" w:rsidRPr="00A82B7E">
        <w:rPr>
          <w:rFonts w:ascii="Times New Roman" w:eastAsia="Calibri" w:hAnsi="Times New Roman"/>
          <w:b/>
          <w:bCs/>
          <w:szCs w:val="28"/>
        </w:rPr>
        <w:t>:</w:t>
      </w:r>
      <w:r w:rsidR="00A82B7E" w:rsidRPr="00A82B7E">
        <w:rPr>
          <w:rFonts w:ascii="Times New Roman" w:eastAsia="Calibri" w:hAnsi="Times New Roman"/>
          <w:b/>
          <w:bCs/>
          <w:szCs w:val="28"/>
        </w:rPr>
        <w:t xml:space="preserve"> </w:t>
      </w:r>
      <w:r w:rsidR="008456A2">
        <w:rPr>
          <w:rFonts w:ascii="Times New Roman" w:hAnsi="Times New Roman"/>
          <w:b/>
          <w:bCs/>
          <w:color w:val="FF0000"/>
          <w:szCs w:val="28"/>
          <w:lang w:val="nl-NL"/>
        </w:rPr>
        <w:t xml:space="preserve">TIẾT KIỆM </w:t>
      </w:r>
    </w:p>
    <w:p w:rsidR="00CB0941" w:rsidRDefault="00C76145" w:rsidP="00CA729E">
      <w:pPr>
        <w:tabs>
          <w:tab w:val="left" w:pos="757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Link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: </w:t>
      </w:r>
      <w:r w:rsidR="0018047A">
        <w:rPr>
          <w:rFonts w:ascii="Times New Roman" w:hAnsi="Times New Roman"/>
        </w:rPr>
        <w:t xml:space="preserve">https: </w:t>
      </w:r>
      <w:hyperlink r:id="rId5" w:history="1">
        <w:r w:rsidR="0018047A" w:rsidRPr="00542225">
          <w:rPr>
            <w:rStyle w:val="Hyperlink"/>
            <w:rFonts w:ascii="Times New Roman" w:hAnsi="Times New Roman"/>
          </w:rPr>
          <w:t>https://youtu.be/EwI_EXTZm5Y</w:t>
        </w:r>
      </w:hyperlink>
    </w:p>
    <w:p w:rsidR="005D0A09" w:rsidRDefault="005D0A09" w:rsidP="00CA729E">
      <w:pPr>
        <w:tabs>
          <w:tab w:val="left" w:pos="7575"/>
        </w:tabs>
        <w:jc w:val="center"/>
        <w:rPr>
          <w:rFonts w:ascii="Times New Roman" w:hAnsi="Times New Roma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933"/>
        <w:gridCol w:w="2552"/>
      </w:tblGrid>
      <w:tr w:rsidR="00A47CC7" w:rsidRPr="00505DA2" w:rsidTr="00B060F1">
        <w:trPr>
          <w:tblHeader/>
        </w:trPr>
        <w:tc>
          <w:tcPr>
            <w:tcW w:w="7933" w:type="dxa"/>
            <w:vAlign w:val="center"/>
          </w:tcPr>
          <w:p w:rsidR="00A47CC7" w:rsidRPr="00505DA2" w:rsidRDefault="00A47CC7" w:rsidP="00CA72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505DA2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GV HƯỚNG DẪN HỌC SINH</w:t>
            </w:r>
          </w:p>
        </w:tc>
        <w:tc>
          <w:tcPr>
            <w:tcW w:w="2552" w:type="dxa"/>
            <w:vAlign w:val="center"/>
          </w:tcPr>
          <w:p w:rsidR="00A47CC7" w:rsidRPr="00B060F1" w:rsidRDefault="00A47CC7" w:rsidP="00CA729E">
            <w:pPr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sv-SE"/>
              </w:rPr>
            </w:pPr>
            <w:r w:rsidRPr="00B060F1">
              <w:rPr>
                <w:rFonts w:ascii="Times New Roman" w:hAnsi="Times New Roman"/>
                <w:b/>
                <w:bCs/>
                <w:sz w:val="20"/>
                <w:szCs w:val="26"/>
                <w:lang w:val="sv-SE"/>
              </w:rPr>
              <w:t>NỘI DUNG TRỌNG TÂM</w:t>
            </w:r>
          </w:p>
          <w:p w:rsidR="00A47CC7" w:rsidRPr="00142B11" w:rsidRDefault="00A47CC7" w:rsidP="00CA729E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sv-SE"/>
              </w:rPr>
            </w:pPr>
            <w:r w:rsidRPr="00B060F1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6"/>
                <w:lang w:val="sv-SE"/>
              </w:rPr>
              <w:t>(HS ghi chép vào tập)</w:t>
            </w:r>
          </w:p>
        </w:tc>
      </w:tr>
      <w:tr w:rsidR="00A47CC7" w:rsidRPr="00505DA2" w:rsidTr="00B060F1">
        <w:tc>
          <w:tcPr>
            <w:tcW w:w="7933" w:type="dxa"/>
          </w:tcPr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1: Khởi động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HS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tranh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trả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lời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hỏi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: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bạn ấy đang lãng phí những gì? 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bạn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đang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chơi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game.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Việc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làm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bạn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đang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.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Vì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game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1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trò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chơi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tiêu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khiển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chỉ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để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giải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trí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lúc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rảnh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vậy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mà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bạn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sinh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trong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lại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bỏ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quá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nhiều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để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chơi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Hoạt</w:t>
            </w:r>
            <w:proofErr w:type="spellEnd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2: Khám phá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   </w:t>
            </w:r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1.Tiết kiệm và biểu hiện của tiết kiệm 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HS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đọc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thầm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chuyện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:</w:t>
            </w: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“</w:t>
            </w:r>
            <w:proofErr w:type="spellStart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>Lối</w:t>
            </w:r>
            <w:proofErr w:type="spellEnd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>sống</w:t>
            </w:r>
            <w:proofErr w:type="spellEnd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>Bác</w:t>
            </w:r>
            <w:proofErr w:type="spellEnd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trả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lời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câu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hỏi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vi-VN" w:bidi="vi-VN"/>
              </w:rPr>
              <w:t>: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+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chi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nào trong câu chuyện thể hiện lối sống tiết kiệm của Bác Hồ?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+ Từ câu chuyện về Bác Hồ, em hiểu tiết kiệm là gì? Vì sao chúng ta phải tiết kiệm? 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+ Em rút ra được bài học gì cho bản thân từ câu chuyện trên? </w:t>
            </w:r>
          </w:p>
          <w:p w:rsidR="00FB0419" w:rsidRPr="005764DA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chi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trong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chuyện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hiện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lối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sống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Hồ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:</w:t>
            </w:r>
          </w:p>
          <w:p w:rsidR="00FB0419" w:rsidRPr="005764DA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Bữa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proofErr w:type="gram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ăn</w:t>
            </w:r>
            <w:proofErr w:type="spellEnd"/>
            <w:proofErr w:type="gram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quy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định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không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quá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3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món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5764DA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proofErr w:type="gram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Ăn</w:t>
            </w:r>
            <w:proofErr w:type="spellEnd"/>
            <w:proofErr w:type="gram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món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gì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phải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đấy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5764DA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quả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chuối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hơi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nẫu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nhiều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người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không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ăn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bảo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lấy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dao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gọt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phần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nẫu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để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ăn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5764DA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công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thường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bảo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đồng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chỉ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chuẩn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bị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cơm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nắm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5764DA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- 10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ngày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nhịn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proofErr w:type="gram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ăn</w:t>
            </w:r>
            <w:proofErr w:type="spellEnd"/>
            <w:proofErr w:type="gram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1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bữa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1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tháng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nhịn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ăn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3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bữa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để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người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nghèo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5764DA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Nếu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miếng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giấy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nhỏ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đủ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viết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thì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chớ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dùng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1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tờ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to</w:t>
            </w:r>
          </w:p>
          <w:p w:rsid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2.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Từ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chuyện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về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Hồ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em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hiểu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: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sử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dụng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1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cách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hợp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lý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tiền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cải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sức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lực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người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khác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. </w:t>
            </w:r>
          </w:p>
          <w:p w:rsid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3.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Em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rút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ra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bản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thân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từ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: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từ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câu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chuyện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về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sự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Bác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Hồ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em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rút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ra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được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lớn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chúng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ta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phải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biết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từ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mọi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việc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làm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nhỏ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nhặt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nhất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có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5764D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. </w:t>
            </w:r>
          </w:p>
          <w:p w:rsidR="00FB0419" w:rsidRPr="00281AF8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Em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hãy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quan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sát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các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(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trang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32)</w:t>
            </w: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biết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:</w:t>
            </w:r>
          </w:p>
          <w:p w:rsidR="00FB0419" w:rsidRPr="00281AF8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Hành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vi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nào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hiện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sự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hành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vi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nào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hiện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sự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281AF8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Hậu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quả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hành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vi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  <w:p w:rsidR="00FB0419" w:rsidRPr="00281AF8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hiện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sự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: 1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2</w:t>
            </w:r>
          </w:p>
          <w:p w:rsidR="00FB0419" w:rsidRPr="00281AF8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thể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hiện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sự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: 3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4</w:t>
            </w:r>
          </w:p>
          <w:p w:rsidR="00AA3EBB" w:rsidRPr="00DA70AE" w:rsidRDefault="00FB0419" w:rsidP="00DA70AE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Hậu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quả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hành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vi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: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tốn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kém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tiền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bạc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gia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đình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hưởng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đến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tài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nguyên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thiên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nhiên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và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môi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trường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xã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hội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;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với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thời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gian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khiến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chúng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ta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làm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việc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không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hiệu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quả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công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việc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ngưng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trệ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hưởng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đến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những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người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xung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quanh</w:t>
            </w:r>
            <w:proofErr w:type="spellEnd"/>
            <w:r w:rsidRPr="00281AF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2552" w:type="dxa"/>
          </w:tcPr>
          <w:p w:rsidR="00C3484B" w:rsidRPr="00B90914" w:rsidRDefault="00A47CC7" w:rsidP="00B9091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65CD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I. Khám phá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1.Tiết kiệm và biểu hiện của tiết kiệm</w:t>
            </w:r>
          </w:p>
          <w:p w:rsidR="00FB0419" w:rsidRPr="00FB0419" w:rsidRDefault="00DA70AE" w:rsidP="00FB04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="00FB0419"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a. Khái niệm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 kiệm là biết sử dung một cách hợp lí của cải, tiền bạc, thời gian, sức lực của mình và người khác.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b. Biểu hiện của tiết kiệm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- Chi tiêu hợp lí.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- Tắt các thiết bị điện, khóa vòi nước khi không sử dụng.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- Sắp xếp thời gian làm việc khoa học.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- Sử dụng hợp lí và khai thác hiệu quả nguồn tài nguyên.</w:t>
            </w:r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Bảo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quản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đồ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dùng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tâp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lao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động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khi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sử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dụng</w:t>
            </w:r>
            <w:proofErr w:type="spellEnd"/>
          </w:p>
          <w:p w:rsidR="00FB0419" w:rsidRPr="00FB0419" w:rsidRDefault="00FB0419" w:rsidP="00FB0419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Bảo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vệ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của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công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…</w:t>
            </w:r>
          </w:p>
          <w:p w:rsidR="00FB0419" w:rsidRDefault="00FB0419" w:rsidP="00FB0419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*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Trái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với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tiết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kiệm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là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xa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hoa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lãng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phí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keo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kiệt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,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hà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tiện</w:t>
            </w:r>
            <w:proofErr w:type="spellEnd"/>
            <w:r w:rsidRPr="00FB041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 w:bidi="vi-VN"/>
              </w:rPr>
              <w:t>…</w:t>
            </w:r>
          </w:p>
          <w:p w:rsidR="00A47CC7" w:rsidRPr="00060981" w:rsidRDefault="00A47CC7" w:rsidP="007E13B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CC7" w:rsidRPr="00505DA2" w:rsidTr="00B060F1">
        <w:tc>
          <w:tcPr>
            <w:tcW w:w="7933" w:type="dxa"/>
          </w:tcPr>
          <w:p w:rsidR="00653238" w:rsidRDefault="00A47CC7" w:rsidP="00CA729E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505DA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Hoạt</w:t>
            </w:r>
            <w:proofErr w:type="spellEnd"/>
            <w:r w:rsidRPr="00505DA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05DA2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độ</w:t>
            </w:r>
            <w:r w:rsidR="00DA70AE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ng</w:t>
            </w:r>
            <w:proofErr w:type="spellEnd"/>
            <w:r w:rsidR="00DA70AE"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3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tập</w:t>
            </w:r>
            <w:proofErr w:type="spellEnd"/>
            <w:r w:rsidRPr="009178C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AF7B21" w:rsidRPr="00376959" w:rsidRDefault="004B195D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B195D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4B195D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="007E13B4">
              <w:rPr>
                <w:rFonts w:ascii="Times New Roman" w:hAnsi="Times New Roman"/>
                <w:sz w:val="26"/>
                <w:szCs w:val="26"/>
              </w:rPr>
              <w:t>:</w:t>
            </w:r>
            <w:r w:rsidR="00AF7B21" w:rsidRPr="00376959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cải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B.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cải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tùy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cải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lực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mọi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 </w:t>
            </w:r>
          </w:p>
          <w:p w:rsidR="00D93D91" w:rsidRPr="007A6589" w:rsidRDefault="00AF7B21" w:rsidP="00D93D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=&gt;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</w:p>
          <w:p w:rsidR="00AF7B21" w:rsidRPr="00376959" w:rsidRDefault="00D93D9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</w:t>
            </w:r>
            <w:r w:rsidRPr="007A658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7A658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ngữ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nhặt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chặt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                                  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thừa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gạo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thiếu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            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Kiếm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củi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thiêu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giờ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              </w:t>
            </w:r>
          </w:p>
          <w:p w:rsidR="00AF7B21" w:rsidRPr="00AF7B21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Vung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tay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trán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D93D91" w:rsidRPr="007A6589" w:rsidRDefault="00D93D91" w:rsidP="00D93D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=&gt;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 w:rsidRPr="00C85B51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C85B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85B51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85B51">
              <w:rPr>
                <w:rFonts w:ascii="Times New Roman" w:hAnsi="Times New Roman"/>
                <w:sz w:val="26"/>
                <w:szCs w:val="26"/>
              </w:rPr>
              <w:t xml:space="preserve"> A</w:t>
            </w:r>
          </w:p>
          <w:p w:rsidR="00AF7B21" w:rsidRPr="00376959" w:rsidRDefault="00D93D9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D93D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</w:t>
            </w:r>
            <w:r w:rsidRPr="007A6589">
              <w:rPr>
                <w:rFonts w:ascii="Times New Roman" w:hAnsi="Times New Roman"/>
                <w:color w:val="000000"/>
                <w:sz w:val="26"/>
                <w:szCs w:val="26"/>
              </w:rPr>
              <w:t>: 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="00AF7B21"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A.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Tận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bật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đèn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B.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Giặt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rửa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nóng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hè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C.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Tắt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bếp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sớm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chút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D.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đèn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F57A7" w:rsidRDefault="00D93D91" w:rsidP="00D93D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=&gt;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 w:rsidR="00C4071B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="00C407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4071B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="00C4071B">
              <w:rPr>
                <w:rFonts w:ascii="Times New Roman" w:hAnsi="Times New Roman"/>
                <w:sz w:val="26"/>
                <w:szCs w:val="26"/>
              </w:rPr>
              <w:t xml:space="preserve"> B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</w:t>
            </w:r>
            <w:r w:rsidRPr="007A6589">
              <w:rPr>
                <w:rFonts w:ascii="Times New Roman" w:hAnsi="Times New Roman"/>
                <w:color w:val="000000"/>
                <w:sz w:val="26"/>
                <w:szCs w:val="26"/>
              </w:rPr>
              <w:t>: 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Trái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kiệm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 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Lãng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hoang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phung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376959" w:rsidRDefault="00AF7B21" w:rsidP="00AF7B2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37695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AF7B21" w:rsidRPr="00D93D91" w:rsidRDefault="00AF7B21" w:rsidP="00D93D9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=&gt;  </w:t>
            </w:r>
            <w:proofErr w:type="spellStart"/>
            <w:r w:rsidRPr="00AF7B21">
              <w:rPr>
                <w:rFonts w:ascii="Times New Roman" w:hAnsi="Times New Roman"/>
                <w:color w:val="000000"/>
                <w:sz w:val="26"/>
                <w:szCs w:val="26"/>
              </w:rPr>
              <w:t>Đáp</w:t>
            </w:r>
            <w:proofErr w:type="spellEnd"/>
            <w:r w:rsidRPr="00AF7B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7B21">
              <w:rPr>
                <w:rFonts w:ascii="Times New Roman" w:hAnsi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AF7B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47CC7" w:rsidRDefault="00A47CC7" w:rsidP="00CA729E">
            <w:pP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lastRenderedPageBreak/>
              <w:t xml:space="preserve">II.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6"/>
                <w:szCs w:val="26"/>
                <w:lang w:val="es-ES"/>
              </w:rPr>
              <w:t>tập</w:t>
            </w:r>
            <w:proofErr w:type="spellEnd"/>
          </w:p>
          <w:p w:rsidR="0051308E" w:rsidRDefault="00B6248F" w:rsidP="00FB69F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="00F12A6C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="00F12A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12A6C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1308E" w:rsidRDefault="0051308E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4B195D" w:rsidRDefault="004B195D" w:rsidP="008F57A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3F61C0" w:rsidRPr="006759DA" w:rsidRDefault="003F61C0" w:rsidP="00F541B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</w:tr>
    </w:tbl>
    <w:p w:rsidR="00E76071" w:rsidRDefault="00B07076" w:rsidP="00E76071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lastRenderedPageBreak/>
        <w:t>*</w:t>
      </w:r>
      <w:r w:rsidR="00DA2084" w:rsidRPr="00505DA2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BÀI TẬP</w:t>
      </w:r>
      <w:r w:rsidR="00BB19D7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</w:t>
      </w:r>
    </w:p>
    <w:p w:rsidR="00DA70AE" w:rsidRPr="00DA70AE" w:rsidRDefault="00DA70AE" w:rsidP="00BA104B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Hôm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nay, </w:t>
      </w:r>
      <w:proofErr w:type="spellStart"/>
      <w:proofErr w:type="gramStart"/>
      <w:r w:rsidRPr="00DA70AE">
        <w:rPr>
          <w:rFonts w:ascii="Times New Roman" w:hAnsi="Times New Roman"/>
          <w:color w:val="000000"/>
          <w:sz w:val="26"/>
          <w:szCs w:val="26"/>
        </w:rPr>
        <w:t>Lan</w:t>
      </w:r>
      <w:proofErr w:type="spellEnd"/>
      <w:proofErr w:type="gram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xong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nhưng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tối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tivi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Lan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thích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DA70AE">
        <w:rPr>
          <w:rFonts w:ascii="Times New Roman" w:hAnsi="Times New Roman"/>
          <w:color w:val="000000"/>
          <w:sz w:val="26"/>
          <w:szCs w:val="26"/>
        </w:rPr>
        <w:t>Lan</w:t>
      </w:r>
      <w:proofErr w:type="spellEnd"/>
      <w:proofErr w:type="gram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sáng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mai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sẽ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dậy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sớm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Nhưng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do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khuya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DA70AE">
        <w:rPr>
          <w:rFonts w:ascii="Times New Roman" w:hAnsi="Times New Roman"/>
          <w:color w:val="000000"/>
          <w:sz w:val="26"/>
          <w:szCs w:val="26"/>
        </w:rPr>
        <w:t>Lan</w:t>
      </w:r>
      <w:proofErr w:type="spellEnd"/>
      <w:proofErr w:type="gram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ngủ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dậy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muộn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đi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giờ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>.</w:t>
      </w:r>
    </w:p>
    <w:p w:rsidR="00DA70AE" w:rsidRPr="00DA70AE" w:rsidRDefault="00DA70AE" w:rsidP="00BA104B">
      <w:p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Em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gì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vi</w:t>
      </w:r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A70AE">
        <w:rPr>
          <w:rFonts w:ascii="Times New Roman" w:hAnsi="Times New Roman"/>
          <w:color w:val="000000"/>
          <w:sz w:val="26"/>
          <w:szCs w:val="26"/>
        </w:rPr>
        <w:t>bạn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Lan</w:t>
      </w:r>
      <w:proofErr w:type="spellEnd"/>
      <w:proofErr w:type="gram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hãy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đưa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ra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khuyên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bạn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A70AE">
        <w:rPr>
          <w:rFonts w:ascii="Times New Roman" w:hAnsi="Times New Roman"/>
          <w:color w:val="000000"/>
          <w:sz w:val="26"/>
          <w:szCs w:val="26"/>
        </w:rPr>
        <w:t>ấy</w:t>
      </w:r>
      <w:proofErr w:type="spellEnd"/>
      <w:r w:rsidRPr="00DA70AE">
        <w:rPr>
          <w:rFonts w:ascii="Times New Roman" w:hAnsi="Times New Roman"/>
          <w:color w:val="000000"/>
          <w:sz w:val="26"/>
          <w:szCs w:val="26"/>
        </w:rPr>
        <w:t>?</w:t>
      </w:r>
    </w:p>
    <w:p w:rsidR="00C76145" w:rsidRDefault="00B07076" w:rsidP="00CA729E">
      <w:pP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>*</w:t>
      </w:r>
      <w:r w:rsidR="00C76145" w:rsidRPr="00505DA2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 xml:space="preserve"> HƯỚNG DẪN HỌC Ở NHÀ </w:t>
      </w:r>
    </w:p>
    <w:p w:rsidR="00DC3040" w:rsidRPr="00505DA2" w:rsidRDefault="00DC3040" w:rsidP="00DC3040">
      <w:pPr>
        <w:rPr>
          <w:rFonts w:ascii="Times New Roman" w:hAnsi="Times New Roman"/>
          <w:bCs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sz w:val="26"/>
          <w:szCs w:val="26"/>
          <w:lang w:val="sv-SE"/>
        </w:rPr>
        <w:t>- HS kết hợp SGK và phần ghi bài của giáo viên đã hướng dẫn</w:t>
      </w:r>
    </w:p>
    <w:p w:rsidR="00DC3040" w:rsidRPr="00505DA2" w:rsidRDefault="00DC3040" w:rsidP="00DC3040">
      <w:pPr>
        <w:rPr>
          <w:rFonts w:ascii="Times New Roman" w:hAnsi="Times New Roman"/>
          <w:bCs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sz w:val="26"/>
          <w:szCs w:val="26"/>
          <w:lang w:val="sv-SE"/>
        </w:rPr>
        <w:t xml:space="preserve">- HS ghi 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và làm bài tập </w:t>
      </w:r>
      <w:r w:rsidRPr="00505DA2">
        <w:rPr>
          <w:rFonts w:ascii="Times New Roman" w:hAnsi="Times New Roman"/>
          <w:bCs/>
          <w:sz w:val="26"/>
          <w:szCs w:val="26"/>
          <w:lang w:val="sv-SE"/>
        </w:rPr>
        <w:t>vào tập.</w:t>
      </w:r>
    </w:p>
    <w:p w:rsidR="004D7B0F" w:rsidRPr="004D7B0F" w:rsidRDefault="008B0B8B" w:rsidP="00CA729E">
      <w:pPr>
        <w:rPr>
          <w:rFonts w:ascii="Times New Roman" w:hAnsi="Times New Roman"/>
          <w:bCs/>
          <w:sz w:val="26"/>
          <w:szCs w:val="26"/>
          <w:lang w:val="sv-SE"/>
        </w:rPr>
      </w:pPr>
      <w:r w:rsidRPr="00E97741">
        <w:rPr>
          <w:rFonts w:ascii="Times New Roman" w:hAnsi="Times New Roman"/>
          <w:b/>
          <w:bCs/>
          <w:sz w:val="26"/>
          <w:szCs w:val="26"/>
          <w:lang w:val="sv-SE"/>
        </w:rPr>
        <w:t xml:space="preserve">- </w:t>
      </w:r>
      <w:r w:rsidR="00F12A6C" w:rsidRPr="00E97741">
        <w:rPr>
          <w:b/>
          <w:sz w:val="26"/>
          <w:szCs w:val="26"/>
        </w:rPr>
        <w:t xml:space="preserve"> </w:t>
      </w:r>
      <w:proofErr w:type="spellStart"/>
      <w:r w:rsidR="00A53CF0" w:rsidRPr="00C76145">
        <w:rPr>
          <w:rFonts w:ascii="Times New Roman" w:hAnsi="Times New Roman"/>
          <w:b/>
          <w:sz w:val="26"/>
          <w:szCs w:val="26"/>
          <w:u w:val="single"/>
        </w:rPr>
        <w:t>Học</w:t>
      </w:r>
      <w:proofErr w:type="spellEnd"/>
      <w:r w:rsidR="00A53CF0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A53CF0" w:rsidRPr="00C76145">
        <w:rPr>
          <w:rFonts w:ascii="Times New Roman" w:hAnsi="Times New Roman"/>
          <w:b/>
          <w:sz w:val="26"/>
          <w:szCs w:val="26"/>
          <w:u w:val="single"/>
        </w:rPr>
        <w:t>sinh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vào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K12online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xem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tài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liệu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giảng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làm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>tập</w:t>
      </w:r>
      <w:proofErr w:type="spellEnd"/>
      <w:r w:rsidR="00F12A6C" w:rsidRPr="00C7614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123E3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DA2084" w:rsidRPr="00505DA2" w:rsidRDefault="008B0B8B" w:rsidP="00CA729E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</w:t>
      </w:r>
      <w:r w:rsidR="00DA2084"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Mọi ý kiến thắc mắc cần giải đáp các em </w:t>
      </w:r>
      <w:r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>có thể trao đổi trực tiếp với giáo viên</w:t>
      </w:r>
      <w:r w:rsidR="00DA2084" w:rsidRPr="00505DA2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0"/>
        <w:gridCol w:w="3827"/>
      </w:tblGrid>
      <w:tr w:rsidR="00E97741" w:rsidRPr="00E97741" w:rsidTr="0036461B">
        <w:trPr>
          <w:jc w:val="center"/>
        </w:trPr>
        <w:tc>
          <w:tcPr>
            <w:tcW w:w="1413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51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1560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Zalo</w:t>
            </w:r>
            <w:proofErr w:type="spellEnd"/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/ SĐT</w:t>
            </w:r>
          </w:p>
        </w:tc>
        <w:tc>
          <w:tcPr>
            <w:tcW w:w="3827" w:type="dxa"/>
          </w:tcPr>
          <w:p w:rsidR="00DA2084" w:rsidRPr="00E97741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7741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</w:tr>
      <w:tr w:rsidR="00DA2084" w:rsidRPr="00505DA2" w:rsidTr="0036461B">
        <w:trPr>
          <w:jc w:val="center"/>
        </w:trPr>
        <w:tc>
          <w:tcPr>
            <w:tcW w:w="1413" w:type="dxa"/>
            <w:vAlign w:val="center"/>
          </w:tcPr>
          <w:p w:rsidR="00DA2084" w:rsidRPr="00505DA2" w:rsidRDefault="00DA2084" w:rsidP="00CA729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505D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505D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05D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551" w:type="dxa"/>
          </w:tcPr>
          <w:p w:rsidR="00DA2084" w:rsidRPr="00505DA2" w:rsidRDefault="000E2AB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6/1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6/9</w:t>
            </w:r>
          </w:p>
        </w:tc>
        <w:tc>
          <w:tcPr>
            <w:tcW w:w="1560" w:type="dxa"/>
          </w:tcPr>
          <w:p w:rsidR="00DA2084" w:rsidRPr="00505DA2" w:rsidRDefault="00DA2084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05DA2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0986195394</w:t>
            </w:r>
          </w:p>
        </w:tc>
        <w:tc>
          <w:tcPr>
            <w:tcW w:w="3827" w:type="dxa"/>
          </w:tcPr>
          <w:p w:rsidR="00DA2084" w:rsidRPr="00505DA2" w:rsidRDefault="00543B91" w:rsidP="00CA729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DA2084" w:rsidRPr="00505DA2">
                <w:rPr>
                  <w:rFonts w:ascii="Times New Roman" w:hAnsi="Times New Roman"/>
                  <w:bCs/>
                  <w:sz w:val="26"/>
                  <w:szCs w:val="26"/>
                  <w:lang w:val="sv-SE"/>
                </w:rPr>
                <w:t>trinhthihuyenct2285@gmail.com</w:t>
              </w:r>
            </w:hyperlink>
          </w:p>
        </w:tc>
      </w:tr>
    </w:tbl>
    <w:p w:rsidR="00727396" w:rsidRPr="00505DA2" w:rsidRDefault="00727396" w:rsidP="00CA729E">
      <w:pPr>
        <w:jc w:val="both"/>
        <w:rPr>
          <w:rFonts w:ascii="Times New Roman" w:hAnsi="Times New Roman"/>
          <w:b/>
          <w:color w:val="FF0000"/>
          <w:sz w:val="26"/>
          <w:szCs w:val="26"/>
          <w:lang w:val="pt-BR"/>
        </w:rPr>
      </w:pPr>
    </w:p>
    <w:p w:rsidR="00727396" w:rsidRPr="00505DA2" w:rsidRDefault="00727396" w:rsidP="00CA729E">
      <w:pPr>
        <w:ind w:right="-141"/>
        <w:jc w:val="both"/>
        <w:rPr>
          <w:rFonts w:ascii="Times New Roman" w:eastAsia="Calibri" w:hAnsi="Times New Roman"/>
          <w:sz w:val="26"/>
          <w:szCs w:val="26"/>
          <w:lang w:val="es-ES"/>
        </w:rPr>
      </w:pPr>
    </w:p>
    <w:p w:rsidR="00A226DE" w:rsidRPr="00505DA2" w:rsidRDefault="00A226DE" w:rsidP="00CA729E">
      <w:pPr>
        <w:rPr>
          <w:sz w:val="26"/>
          <w:szCs w:val="26"/>
        </w:rPr>
      </w:pPr>
    </w:p>
    <w:sectPr w:rsidR="00A226DE" w:rsidRPr="00505DA2" w:rsidSect="00A82B7E">
      <w:pgSz w:w="12240" w:h="15840"/>
      <w:pgMar w:top="567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FB3"/>
    <w:multiLevelType w:val="multilevel"/>
    <w:tmpl w:val="596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43537"/>
    <w:multiLevelType w:val="multilevel"/>
    <w:tmpl w:val="6E3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B00B1"/>
    <w:multiLevelType w:val="multilevel"/>
    <w:tmpl w:val="835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56550"/>
    <w:multiLevelType w:val="multilevel"/>
    <w:tmpl w:val="E24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265E1"/>
    <w:multiLevelType w:val="multilevel"/>
    <w:tmpl w:val="46E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9585B"/>
    <w:multiLevelType w:val="multilevel"/>
    <w:tmpl w:val="C1B8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96"/>
    <w:rsid w:val="0001135C"/>
    <w:rsid w:val="000135DB"/>
    <w:rsid w:val="00026A7F"/>
    <w:rsid w:val="0003732C"/>
    <w:rsid w:val="00060981"/>
    <w:rsid w:val="000616DC"/>
    <w:rsid w:val="00076463"/>
    <w:rsid w:val="00091C96"/>
    <w:rsid w:val="00092A2A"/>
    <w:rsid w:val="000A3B63"/>
    <w:rsid w:val="000A4971"/>
    <w:rsid w:val="000B7DEE"/>
    <w:rsid w:val="000E2AB4"/>
    <w:rsid w:val="000E7DB6"/>
    <w:rsid w:val="000F3470"/>
    <w:rsid w:val="001003D1"/>
    <w:rsid w:val="00115052"/>
    <w:rsid w:val="001209CF"/>
    <w:rsid w:val="00131D03"/>
    <w:rsid w:val="00141D79"/>
    <w:rsid w:val="00142AC5"/>
    <w:rsid w:val="00142B11"/>
    <w:rsid w:val="00143241"/>
    <w:rsid w:val="001663D5"/>
    <w:rsid w:val="00173DCE"/>
    <w:rsid w:val="0018047A"/>
    <w:rsid w:val="001D3D32"/>
    <w:rsid w:val="001D53B1"/>
    <w:rsid w:val="001D65A6"/>
    <w:rsid w:val="001D65AC"/>
    <w:rsid w:val="001E2941"/>
    <w:rsid w:val="0021185E"/>
    <w:rsid w:val="00225F98"/>
    <w:rsid w:val="00225FE1"/>
    <w:rsid w:val="002358DD"/>
    <w:rsid w:val="0025087C"/>
    <w:rsid w:val="00251536"/>
    <w:rsid w:val="002632D1"/>
    <w:rsid w:val="0027156E"/>
    <w:rsid w:val="00275589"/>
    <w:rsid w:val="00275E15"/>
    <w:rsid w:val="00296D1A"/>
    <w:rsid w:val="002A033E"/>
    <w:rsid w:val="002B09D3"/>
    <w:rsid w:val="002B19F3"/>
    <w:rsid w:val="002B5248"/>
    <w:rsid w:val="002B71A1"/>
    <w:rsid w:val="003055E6"/>
    <w:rsid w:val="0032621F"/>
    <w:rsid w:val="00350F6B"/>
    <w:rsid w:val="0036461B"/>
    <w:rsid w:val="00375DFC"/>
    <w:rsid w:val="00383107"/>
    <w:rsid w:val="003925A2"/>
    <w:rsid w:val="0039658F"/>
    <w:rsid w:val="003A21F9"/>
    <w:rsid w:val="003B3D0F"/>
    <w:rsid w:val="003E17CD"/>
    <w:rsid w:val="003F38AD"/>
    <w:rsid w:val="003F61C0"/>
    <w:rsid w:val="0040017C"/>
    <w:rsid w:val="00402A06"/>
    <w:rsid w:val="00402DCC"/>
    <w:rsid w:val="00405295"/>
    <w:rsid w:val="00407790"/>
    <w:rsid w:val="0040779C"/>
    <w:rsid w:val="00414B9D"/>
    <w:rsid w:val="00422AFC"/>
    <w:rsid w:val="004320CA"/>
    <w:rsid w:val="004423EF"/>
    <w:rsid w:val="00442C8D"/>
    <w:rsid w:val="00470933"/>
    <w:rsid w:val="00475211"/>
    <w:rsid w:val="00475660"/>
    <w:rsid w:val="004901B7"/>
    <w:rsid w:val="00491661"/>
    <w:rsid w:val="004B195D"/>
    <w:rsid w:val="004D286F"/>
    <w:rsid w:val="004D38EE"/>
    <w:rsid w:val="004D7B0F"/>
    <w:rsid w:val="004F7FFC"/>
    <w:rsid w:val="00505DA2"/>
    <w:rsid w:val="005123E3"/>
    <w:rsid w:val="0051308E"/>
    <w:rsid w:val="00515138"/>
    <w:rsid w:val="005203EE"/>
    <w:rsid w:val="005237F5"/>
    <w:rsid w:val="00523891"/>
    <w:rsid w:val="00527D2B"/>
    <w:rsid w:val="00533B51"/>
    <w:rsid w:val="00543B91"/>
    <w:rsid w:val="005506B2"/>
    <w:rsid w:val="00562FEF"/>
    <w:rsid w:val="00571183"/>
    <w:rsid w:val="005A5138"/>
    <w:rsid w:val="005C088B"/>
    <w:rsid w:val="005C2987"/>
    <w:rsid w:val="005D0A09"/>
    <w:rsid w:val="005E44D4"/>
    <w:rsid w:val="005F2B5E"/>
    <w:rsid w:val="005F5377"/>
    <w:rsid w:val="005F6EE3"/>
    <w:rsid w:val="00610F6E"/>
    <w:rsid w:val="006126E9"/>
    <w:rsid w:val="006135D0"/>
    <w:rsid w:val="006318F9"/>
    <w:rsid w:val="00634577"/>
    <w:rsid w:val="00652E57"/>
    <w:rsid w:val="00653238"/>
    <w:rsid w:val="00653FBE"/>
    <w:rsid w:val="00661BC2"/>
    <w:rsid w:val="0067315A"/>
    <w:rsid w:val="006759DA"/>
    <w:rsid w:val="00681BE8"/>
    <w:rsid w:val="00695C3F"/>
    <w:rsid w:val="006A23A5"/>
    <w:rsid w:val="006A76DF"/>
    <w:rsid w:val="006C0CB6"/>
    <w:rsid w:val="006C73EF"/>
    <w:rsid w:val="006D35C0"/>
    <w:rsid w:val="006E56CC"/>
    <w:rsid w:val="006F0C8B"/>
    <w:rsid w:val="00710A79"/>
    <w:rsid w:val="007134A0"/>
    <w:rsid w:val="00714F81"/>
    <w:rsid w:val="007172D7"/>
    <w:rsid w:val="00724A39"/>
    <w:rsid w:val="00725118"/>
    <w:rsid w:val="00727396"/>
    <w:rsid w:val="00732F27"/>
    <w:rsid w:val="007424F9"/>
    <w:rsid w:val="007460F7"/>
    <w:rsid w:val="00747B6D"/>
    <w:rsid w:val="00753868"/>
    <w:rsid w:val="00755F3C"/>
    <w:rsid w:val="007605F0"/>
    <w:rsid w:val="00763A55"/>
    <w:rsid w:val="00770B86"/>
    <w:rsid w:val="00780971"/>
    <w:rsid w:val="00781F6B"/>
    <w:rsid w:val="00793F26"/>
    <w:rsid w:val="007957CC"/>
    <w:rsid w:val="007A1A54"/>
    <w:rsid w:val="007B1EA6"/>
    <w:rsid w:val="007B3A0A"/>
    <w:rsid w:val="007D2BC8"/>
    <w:rsid w:val="007D4C41"/>
    <w:rsid w:val="007E13B4"/>
    <w:rsid w:val="00801A97"/>
    <w:rsid w:val="00807BD3"/>
    <w:rsid w:val="0082304A"/>
    <w:rsid w:val="0082337F"/>
    <w:rsid w:val="00825275"/>
    <w:rsid w:val="008350C6"/>
    <w:rsid w:val="008456A2"/>
    <w:rsid w:val="00855337"/>
    <w:rsid w:val="00856E1B"/>
    <w:rsid w:val="00874F49"/>
    <w:rsid w:val="00880356"/>
    <w:rsid w:val="00891E29"/>
    <w:rsid w:val="008A2BFF"/>
    <w:rsid w:val="008B0B8B"/>
    <w:rsid w:val="008F57A7"/>
    <w:rsid w:val="008F5919"/>
    <w:rsid w:val="009047AF"/>
    <w:rsid w:val="00905E6D"/>
    <w:rsid w:val="00910A8A"/>
    <w:rsid w:val="009178CB"/>
    <w:rsid w:val="009206BB"/>
    <w:rsid w:val="00932D08"/>
    <w:rsid w:val="009437CA"/>
    <w:rsid w:val="00944ADC"/>
    <w:rsid w:val="00960AA7"/>
    <w:rsid w:val="00966A58"/>
    <w:rsid w:val="00996E6F"/>
    <w:rsid w:val="009A10D9"/>
    <w:rsid w:val="009C5870"/>
    <w:rsid w:val="009D6A17"/>
    <w:rsid w:val="00A01D8C"/>
    <w:rsid w:val="00A050D1"/>
    <w:rsid w:val="00A226DE"/>
    <w:rsid w:val="00A4266A"/>
    <w:rsid w:val="00A43BF6"/>
    <w:rsid w:val="00A47CC7"/>
    <w:rsid w:val="00A53CF0"/>
    <w:rsid w:val="00A61AA8"/>
    <w:rsid w:val="00A64950"/>
    <w:rsid w:val="00A65CDF"/>
    <w:rsid w:val="00A71977"/>
    <w:rsid w:val="00A73CAF"/>
    <w:rsid w:val="00A8046A"/>
    <w:rsid w:val="00A82B7E"/>
    <w:rsid w:val="00A84D1D"/>
    <w:rsid w:val="00A94454"/>
    <w:rsid w:val="00AA1E84"/>
    <w:rsid w:val="00AA3EBB"/>
    <w:rsid w:val="00AA4C31"/>
    <w:rsid w:val="00AB0ABC"/>
    <w:rsid w:val="00AB37A6"/>
    <w:rsid w:val="00AC2CCD"/>
    <w:rsid w:val="00AD0791"/>
    <w:rsid w:val="00AD5BE1"/>
    <w:rsid w:val="00AD6B57"/>
    <w:rsid w:val="00AD76AC"/>
    <w:rsid w:val="00AE3057"/>
    <w:rsid w:val="00AF0C60"/>
    <w:rsid w:val="00AF4F97"/>
    <w:rsid w:val="00AF7B21"/>
    <w:rsid w:val="00B060F1"/>
    <w:rsid w:val="00B07076"/>
    <w:rsid w:val="00B0721E"/>
    <w:rsid w:val="00B13E7B"/>
    <w:rsid w:val="00B14EF3"/>
    <w:rsid w:val="00B162D0"/>
    <w:rsid w:val="00B50283"/>
    <w:rsid w:val="00B51A99"/>
    <w:rsid w:val="00B6248F"/>
    <w:rsid w:val="00B63C74"/>
    <w:rsid w:val="00B65648"/>
    <w:rsid w:val="00B8632F"/>
    <w:rsid w:val="00B86D61"/>
    <w:rsid w:val="00B878E0"/>
    <w:rsid w:val="00B90914"/>
    <w:rsid w:val="00B90CDF"/>
    <w:rsid w:val="00BA0FA7"/>
    <w:rsid w:val="00BA104B"/>
    <w:rsid w:val="00BA5066"/>
    <w:rsid w:val="00BB19D7"/>
    <w:rsid w:val="00BC0D27"/>
    <w:rsid w:val="00BE04A3"/>
    <w:rsid w:val="00BE0BF5"/>
    <w:rsid w:val="00BE1E57"/>
    <w:rsid w:val="00BF2A04"/>
    <w:rsid w:val="00C2757C"/>
    <w:rsid w:val="00C33146"/>
    <w:rsid w:val="00C3484B"/>
    <w:rsid w:val="00C4071B"/>
    <w:rsid w:val="00C7135B"/>
    <w:rsid w:val="00C75F86"/>
    <w:rsid w:val="00C76145"/>
    <w:rsid w:val="00C80D06"/>
    <w:rsid w:val="00C82625"/>
    <w:rsid w:val="00C9587A"/>
    <w:rsid w:val="00CA729E"/>
    <w:rsid w:val="00CB0941"/>
    <w:rsid w:val="00CB0D18"/>
    <w:rsid w:val="00CC1E44"/>
    <w:rsid w:val="00CC65FF"/>
    <w:rsid w:val="00CD7C7C"/>
    <w:rsid w:val="00CE4737"/>
    <w:rsid w:val="00D01F3C"/>
    <w:rsid w:val="00D30D9D"/>
    <w:rsid w:val="00D37EFB"/>
    <w:rsid w:val="00D42BEC"/>
    <w:rsid w:val="00D464F9"/>
    <w:rsid w:val="00D534D2"/>
    <w:rsid w:val="00D576A9"/>
    <w:rsid w:val="00D66FFD"/>
    <w:rsid w:val="00D77F53"/>
    <w:rsid w:val="00D8130E"/>
    <w:rsid w:val="00D93D91"/>
    <w:rsid w:val="00D97C3B"/>
    <w:rsid w:val="00DA2084"/>
    <w:rsid w:val="00DA70AE"/>
    <w:rsid w:val="00DB010B"/>
    <w:rsid w:val="00DC0184"/>
    <w:rsid w:val="00DC0C9A"/>
    <w:rsid w:val="00DC3040"/>
    <w:rsid w:val="00DC61D7"/>
    <w:rsid w:val="00DD0301"/>
    <w:rsid w:val="00DD118C"/>
    <w:rsid w:val="00DD2E14"/>
    <w:rsid w:val="00DD3EA4"/>
    <w:rsid w:val="00DF2861"/>
    <w:rsid w:val="00E075C7"/>
    <w:rsid w:val="00E1114D"/>
    <w:rsid w:val="00E13AF6"/>
    <w:rsid w:val="00E25C88"/>
    <w:rsid w:val="00E25DE0"/>
    <w:rsid w:val="00E76071"/>
    <w:rsid w:val="00E7669C"/>
    <w:rsid w:val="00E8234A"/>
    <w:rsid w:val="00E97741"/>
    <w:rsid w:val="00EA43F6"/>
    <w:rsid w:val="00EA72EA"/>
    <w:rsid w:val="00EB30ED"/>
    <w:rsid w:val="00EB48F8"/>
    <w:rsid w:val="00EC7103"/>
    <w:rsid w:val="00ED50AB"/>
    <w:rsid w:val="00EE34E2"/>
    <w:rsid w:val="00F111E6"/>
    <w:rsid w:val="00F12A6C"/>
    <w:rsid w:val="00F16EA5"/>
    <w:rsid w:val="00F3475C"/>
    <w:rsid w:val="00F37DAC"/>
    <w:rsid w:val="00F534B6"/>
    <w:rsid w:val="00F541B6"/>
    <w:rsid w:val="00F61D79"/>
    <w:rsid w:val="00F830C7"/>
    <w:rsid w:val="00FA274C"/>
    <w:rsid w:val="00FB0419"/>
    <w:rsid w:val="00FB4392"/>
    <w:rsid w:val="00FB69F1"/>
    <w:rsid w:val="00FC10FA"/>
    <w:rsid w:val="00FC616B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99585-BF6F-4CBB-8CB4-507D54E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9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73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2739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rsid w:val="007273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2739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20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D06"/>
    <w:pPr>
      <w:ind w:left="720"/>
      <w:contextualSpacing/>
    </w:pPr>
  </w:style>
  <w:style w:type="paragraph" w:styleId="NoSpacing">
    <w:name w:val="No Spacing"/>
    <w:uiPriority w:val="1"/>
    <w:qFormat/>
    <w:rsid w:val="00AD6B57"/>
    <w:pPr>
      <w:spacing w:after="0" w:line="240" w:lineRule="auto"/>
    </w:pPr>
    <w:rPr>
      <w:rFonts w:ascii="Arial" w:eastAsia="Arial" w:hAnsi="Arial" w:cs="Times New Roman"/>
      <w:lang w:val="vi-VN"/>
    </w:rPr>
  </w:style>
  <w:style w:type="character" w:customStyle="1" w:styleId="Heading3">
    <w:name w:val="Heading #3_"/>
    <w:basedOn w:val="DefaultParagraphFont"/>
    <w:link w:val="Heading30"/>
    <w:rsid w:val="00AB37A6"/>
    <w:rPr>
      <w:rFonts w:ascii="Arial" w:eastAsia="Arial" w:hAnsi="Arial" w:cs="Arial"/>
      <w:b/>
      <w:bCs/>
      <w:color w:val="DC8234"/>
    </w:rPr>
  </w:style>
  <w:style w:type="paragraph" w:customStyle="1" w:styleId="Heading30">
    <w:name w:val="Heading #3"/>
    <w:basedOn w:val="Normal"/>
    <w:link w:val="Heading3"/>
    <w:rsid w:val="00AB37A6"/>
    <w:pPr>
      <w:widowControl w:val="0"/>
      <w:spacing w:after="80" w:line="295" w:lineRule="auto"/>
      <w:ind w:firstLine="450"/>
      <w:outlineLvl w:val="2"/>
    </w:pPr>
    <w:rPr>
      <w:rFonts w:ascii="Arial" w:eastAsia="Arial" w:hAnsi="Arial" w:cs="Arial"/>
      <w:b/>
      <w:bCs/>
      <w:color w:val="DC8234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AB37A6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AB37A6"/>
    <w:pPr>
      <w:widowControl w:val="0"/>
      <w:spacing w:line="259" w:lineRule="auto"/>
      <w:ind w:firstLine="400"/>
    </w:pPr>
    <w:rPr>
      <w:rFonts w:ascii="Times New Roman" w:hAnsi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62FEF"/>
    <w:rPr>
      <w:b/>
      <w:bCs/>
    </w:rPr>
  </w:style>
  <w:style w:type="paragraph" w:customStyle="1" w:styleId="bodytext150">
    <w:name w:val="bodytext150"/>
    <w:basedOn w:val="Normal"/>
    <w:rsid w:val="00717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60">
    <w:name w:val="bodytext60"/>
    <w:basedOn w:val="Normal"/>
    <w:rsid w:val="007172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130">
    <w:name w:val="bodytext130"/>
    <w:basedOn w:val="Normal"/>
    <w:rsid w:val="00142A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-weight-bold">
    <w:name w:val="font-weight-bold"/>
    <w:basedOn w:val="Normal"/>
    <w:rsid w:val="00A719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70">
    <w:name w:val="bodytext70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50">
    <w:name w:val="bodytext50"/>
    <w:basedOn w:val="Normal"/>
    <w:rsid w:val="00BB19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3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7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2147">
                              <w:marLeft w:val="44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4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91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5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535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405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78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852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8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11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1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08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29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85448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1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663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1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76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2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4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8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89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8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211255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182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1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1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08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91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1934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2356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72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37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916300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6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5665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311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hthihuyenct2285@gmail.com" TargetMode="External"/><Relationship Id="rId5" Type="http://schemas.openxmlformats.org/officeDocument/2006/relationships/hyperlink" Target="https://youtu.be/EwI_EXTZm5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2022-02-20T14:44:00Z</cp:lastPrinted>
  <dcterms:created xsi:type="dcterms:W3CDTF">2022-02-24T14:27:00Z</dcterms:created>
  <dcterms:modified xsi:type="dcterms:W3CDTF">2022-02-24T20:22:00Z</dcterms:modified>
</cp:coreProperties>
</file>